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6E8" w:rsidRPr="00C52EF8" w:rsidRDefault="005E46E8" w:rsidP="00C47BAE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16"/>
          <w:szCs w:val="16"/>
        </w:rPr>
      </w:pPr>
    </w:p>
    <w:p w:rsid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 xml:space="preserve">Управление по Зеленоградскому АО Департамента </w:t>
      </w:r>
      <w:proofErr w:type="spellStart"/>
      <w:r w:rsidRPr="00C47BAE">
        <w:rPr>
          <w:sz w:val="28"/>
          <w:szCs w:val="28"/>
        </w:rPr>
        <w:t>ГОЧСиПБ</w:t>
      </w:r>
      <w:proofErr w:type="spellEnd"/>
      <w:r w:rsidRPr="00C47BAE">
        <w:rPr>
          <w:sz w:val="28"/>
          <w:szCs w:val="28"/>
        </w:rPr>
        <w:t xml:space="preserve"> города Москвы НАПОМИНАЕТ: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b/>
          <w:sz w:val="36"/>
          <w:szCs w:val="36"/>
        </w:rPr>
      </w:pPr>
      <w:bookmarkStart w:id="0" w:name="_GoBack"/>
      <w:r w:rsidRPr="00C47BAE">
        <w:rPr>
          <w:b/>
          <w:sz w:val="36"/>
          <w:szCs w:val="36"/>
        </w:rPr>
        <w:t>Правила поведения в условиях снегопадов и оттепели</w:t>
      </w:r>
    </w:p>
    <w:bookmarkEnd w:id="0"/>
    <w:p w:rsidR="00C47BAE" w:rsidRPr="00C47BAE" w:rsidRDefault="0030259C" w:rsidP="009F5B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6407BA2" wp14:editId="52D3EC7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543175" cy="1866900"/>
            <wp:effectExtent l="0" t="0" r="9525" b="0"/>
            <wp:wrapSquare wrapText="bothSides"/>
            <wp:docPr id="10" name="Рисунок 10" descr="https://im0-tub-ru.yandex.net/i?id=d306b6cd1ece4927ae8aee31f2e4929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d306b6cd1ece4927ae8aee31f2e49290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BAE" w:rsidRPr="00C47BAE">
        <w:rPr>
          <w:sz w:val="28"/>
          <w:szCs w:val="28"/>
        </w:rPr>
        <w:t>В связи с обильным снегопадом складывается угроза здоровью и жизни людей из-за большого скопления снега на крышах и балконах домов, козырьках зданий и сооружений.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Кроме того, в результате таяния снега на крышах образуются ледяные сосульки, а на дорогах гололед.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В целях Вашей безопасности рекомендуется соблюдать осторожность, двигаясь по тротуарам мимо домов и учреждений. Не ходите под выступающими элементами конструкции здания во избежание падения на вас большой массы снега и ледяных сосулек. Это может привести к травмам и даже смертельному исходу.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Помните, что после оттепели, а затем резкого похолодания всегда образуется гололед. Соблюдайте основные правила поведения во время гололеда:</w:t>
      </w:r>
    </w:p>
    <w:p w:rsidR="00C47BAE" w:rsidRPr="00C47BAE" w:rsidRDefault="00C52EF8" w:rsidP="001F4074">
      <w:pPr>
        <w:pStyle w:val="a3"/>
        <w:spacing w:before="0" w:beforeAutospacing="0" w:after="0" w:afterAutospacing="0"/>
        <w:ind w:firstLine="68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D97F1A2" wp14:editId="291DC392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600325" cy="1600200"/>
            <wp:effectExtent l="0" t="0" r="9525" b="0"/>
            <wp:wrapSquare wrapText="bothSides"/>
            <wp:docPr id="8" name="Рисунок 8" descr="https://nashesilino.ru/upload/iblock/c75/c75541ceef71e67a88222a26c6e0cb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shesilino.ru/upload/iblock/c75/c75541ceef71e67a88222a26c6e0cb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BAE" w:rsidRPr="00C47BAE">
        <w:rPr>
          <w:sz w:val="28"/>
          <w:szCs w:val="28"/>
        </w:rPr>
        <w:t>· постарайтесь на выходить на обледенелую дорогу в темное время суток и при плохой видимости (туман, снегопад, дождь);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· передвигаясь по тротуару, старайтесь избегать участков с гололедом;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 xml:space="preserve">· двигайтесь по посыпанным </w:t>
      </w:r>
      <w:r w:rsidR="002365D4">
        <w:rPr>
          <w:sz w:val="28"/>
          <w:szCs w:val="28"/>
        </w:rPr>
        <w:t>противогололедным материалом</w:t>
      </w:r>
      <w:r w:rsidRPr="00C47BAE">
        <w:rPr>
          <w:sz w:val="28"/>
          <w:szCs w:val="28"/>
        </w:rPr>
        <w:t xml:space="preserve"> участкам тротуара;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· старайтесь выйти из дома пораньше, идти аккуратно, не спеша;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· при наличии груза следует повесить его на одно плечо, что позволит легко освободиться от него при необходимости;</w:t>
      </w:r>
    </w:p>
    <w:p w:rsidR="00C47BAE" w:rsidRPr="00C47BAE" w:rsidRDefault="00C47BAE" w:rsidP="00C47BA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· будьте внимательны при переходе через проезжую часть, помните, что во время гололеда тормозной путь автомобиля увеличивается;</w:t>
      </w:r>
    </w:p>
    <w:p w:rsidR="001F4074" w:rsidRDefault="00C47BAE" w:rsidP="001F407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· соблюдайте осторожность при выходе из автобуса; на остановках, из-за торможения транспортных средств, образуется ледяная колея.</w:t>
      </w:r>
    </w:p>
    <w:p w:rsidR="00C47BAE" w:rsidRPr="00C47BAE" w:rsidRDefault="00C47BAE" w:rsidP="001F407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AE">
        <w:rPr>
          <w:sz w:val="28"/>
          <w:szCs w:val="28"/>
        </w:rPr>
        <w:t>Переходя через дорогу, не выбегайте неожиданно на проезжую часть. Из-за большого количества снега вдоль дороги вас может быть не видно и машина не успеет затормозить.</w:t>
      </w:r>
    </w:p>
    <w:p w:rsidR="00C52EF8" w:rsidRPr="009D540F" w:rsidRDefault="00C52EF8" w:rsidP="00C52EF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2EF8">
        <w:rPr>
          <w:b/>
          <w:bCs/>
          <w:sz w:val="28"/>
          <w:szCs w:val="28"/>
        </w:rPr>
        <w:t xml:space="preserve"> </w:t>
      </w:r>
      <w:r w:rsidRPr="009D540F">
        <w:rPr>
          <w:b/>
          <w:bCs/>
          <w:sz w:val="28"/>
          <w:szCs w:val="28"/>
        </w:rPr>
        <w:t xml:space="preserve">Если возникает угроза вашей жизни или вы стали свидетелем происшествия, в результате которого может пострадать человек, звоните по телефону 112 - Автоматизированная система вызова оперативных служб. С любого телефона, в том числе, при отсутствии сим-карты. </w:t>
      </w:r>
    </w:p>
    <w:p w:rsidR="00C47BAE" w:rsidRPr="00C47BAE" w:rsidRDefault="00C52EF8" w:rsidP="00C52EF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540F">
        <w:rPr>
          <w:b/>
          <w:bCs/>
          <w:sz w:val="28"/>
          <w:szCs w:val="28"/>
        </w:rPr>
        <w:t>Будьте осторожны, берегите себя и своих близких!</w:t>
      </w:r>
      <w:r w:rsidR="00C47BAE" w:rsidRPr="00C47BAE">
        <w:rPr>
          <w:sz w:val="28"/>
          <w:szCs w:val="28"/>
        </w:rPr>
        <w:t xml:space="preserve"> </w:t>
      </w:r>
    </w:p>
    <w:p w:rsidR="00D418F2" w:rsidRPr="00C47BAE" w:rsidRDefault="00D418F2" w:rsidP="00C47B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18F2" w:rsidRPr="00C47BAE" w:rsidSect="00C52EF8">
      <w:pgSz w:w="11906" w:h="16838" w:code="9"/>
      <w:pgMar w:top="851" w:right="567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AE"/>
    <w:rsid w:val="001F4074"/>
    <w:rsid w:val="002365D4"/>
    <w:rsid w:val="0030259C"/>
    <w:rsid w:val="00413501"/>
    <w:rsid w:val="005502FA"/>
    <w:rsid w:val="005E46E8"/>
    <w:rsid w:val="007C1C3B"/>
    <w:rsid w:val="009F5BD0"/>
    <w:rsid w:val="00A62567"/>
    <w:rsid w:val="00B34CAA"/>
    <w:rsid w:val="00C47BAE"/>
    <w:rsid w:val="00C52EF8"/>
    <w:rsid w:val="00D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50EC5-C141-480A-A5F6-F1CAF6AE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elizaveta chekmareva</cp:lastModifiedBy>
  <cp:revision>7</cp:revision>
  <dcterms:created xsi:type="dcterms:W3CDTF">2019-01-28T08:09:00Z</dcterms:created>
  <dcterms:modified xsi:type="dcterms:W3CDTF">2019-01-28T09:59:00Z</dcterms:modified>
</cp:coreProperties>
</file>